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602E4" w14:textId="77777777" w:rsidR="00722410" w:rsidRPr="00722410" w:rsidRDefault="00722410" w:rsidP="00722410">
      <w:pPr>
        <w:jc w:val="center"/>
        <w:rPr>
          <w:b/>
          <w:sz w:val="28"/>
          <w:szCs w:val="28"/>
        </w:rPr>
      </w:pPr>
      <w:r w:rsidRPr="00722410">
        <w:rPr>
          <w:b/>
          <w:sz w:val="28"/>
          <w:szCs w:val="28"/>
        </w:rPr>
        <w:t>VENDOR MANAGEMENT</w:t>
      </w:r>
      <w:bookmarkStart w:id="0" w:name="_GoBack"/>
      <w:bookmarkEnd w:id="0"/>
    </w:p>
    <w:p w14:paraId="201AE1D5" w14:textId="4F47B134" w:rsidR="00722410" w:rsidRDefault="00722410" w:rsidP="00722410">
      <w:r>
        <w:rPr>
          <w:b/>
        </w:rPr>
        <w:t>Job Description:</w:t>
      </w:r>
    </w:p>
    <w:p w14:paraId="42565C4E" w14:textId="77777777" w:rsidR="00722410" w:rsidRDefault="00722410" w:rsidP="00722410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Managing the company’s supply portfolio ensuring transparency of spending</w:t>
      </w:r>
    </w:p>
    <w:p w14:paraId="061FF175" w14:textId="77777777" w:rsidR="00722410" w:rsidRDefault="00722410" w:rsidP="00722410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Analyse and calculate costs of procurement and suggest methods to decrease expenditure, increase delivery to client by increasing supply and maintaining high margin.</w:t>
      </w:r>
    </w:p>
    <w:p w14:paraId="127ED62C" w14:textId="77777777" w:rsidR="00722410" w:rsidRDefault="00722410" w:rsidP="00722410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Accessing quality standards, expertise, strength &amp; weaknesses of partners and categorizing them to alight right partner for the projects to maximize quality delivery and reducing cost.</w:t>
      </w:r>
    </w:p>
    <w:p w14:paraId="26EB0019" w14:textId="77777777" w:rsidR="00722410" w:rsidRDefault="00722410" w:rsidP="00722410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Invent negotiation strategies and secure profitable deals.</w:t>
      </w:r>
    </w:p>
    <w:p w14:paraId="206F75B5" w14:textId="77777777" w:rsidR="00722410" w:rsidRDefault="00722410" w:rsidP="00722410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Bidding with partners and collaborating RFQs for PM team to align right vendor at right time.</w:t>
      </w:r>
    </w:p>
    <w:p w14:paraId="6F036430" w14:textId="77777777" w:rsidR="00722410" w:rsidRDefault="00722410" w:rsidP="00722410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Reviewing partner’s deliverables, quality of deliverables, COGS on quarterly basis and developing sourcing strategy for coming quarter.</w:t>
      </w:r>
    </w:p>
    <w:p w14:paraId="7027718E" w14:textId="77777777" w:rsidR="00722410" w:rsidRDefault="00722410" w:rsidP="00722410">
      <w:pPr>
        <w:spacing w:after="0" w:line="240" w:lineRule="auto"/>
        <w:rPr>
          <w:rFonts w:ascii="Calibri" w:hAnsi="Calibri"/>
        </w:rPr>
      </w:pPr>
    </w:p>
    <w:p w14:paraId="343C58FC" w14:textId="77777777" w:rsidR="00722410" w:rsidRDefault="00722410" w:rsidP="00722410">
      <w:r>
        <w:rPr>
          <w:b/>
        </w:rPr>
        <w:t>Desired Profile:</w:t>
      </w:r>
    </w:p>
    <w:p w14:paraId="0A2E93E4" w14:textId="77777777" w:rsidR="00722410" w:rsidRDefault="00722410" w:rsidP="00722410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Candidate should possess excellent oral and written communication skills.</w:t>
      </w:r>
    </w:p>
    <w:p w14:paraId="37EC4B39" w14:textId="77777777" w:rsidR="00722410" w:rsidRDefault="00722410" w:rsidP="00722410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Negotiation skill.</w:t>
      </w:r>
    </w:p>
    <w:p w14:paraId="7F0EA8CA" w14:textId="77777777" w:rsidR="00722410" w:rsidRDefault="00722410" w:rsidP="00722410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Candidate with good customer service skills would be preferred.</w:t>
      </w:r>
    </w:p>
    <w:p w14:paraId="706E3A7A" w14:textId="77777777" w:rsidR="00722410" w:rsidRDefault="00722410" w:rsidP="00722410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Prior experience in vendor management, RFQ management or client handling experience.</w:t>
      </w:r>
    </w:p>
    <w:p w14:paraId="4FC64624" w14:textId="77777777" w:rsidR="00722410" w:rsidRDefault="00722410" w:rsidP="00722410">
      <w:pPr>
        <w:pStyle w:val="ListParagraph"/>
        <w:numPr>
          <w:ilvl w:val="0"/>
          <w:numId w:val="2"/>
        </w:numPr>
        <w:spacing w:after="240" w:line="240" w:lineRule="auto"/>
        <w:rPr>
          <w:rFonts w:ascii="Calibri" w:hAnsi="Calibri"/>
        </w:rPr>
      </w:pPr>
      <w:r>
        <w:rPr>
          <w:rFonts w:ascii="Calibri" w:hAnsi="Calibri"/>
        </w:rPr>
        <w:t>Candidate should have a positive attitude &amp; should be goal oriented.</w:t>
      </w:r>
    </w:p>
    <w:p w14:paraId="047DBB9B" w14:textId="77777777" w:rsidR="00722410" w:rsidRDefault="00722410" w:rsidP="00722410">
      <w:pPr>
        <w:rPr>
          <w:b/>
        </w:rPr>
      </w:pPr>
      <w:r>
        <w:rPr>
          <w:b/>
        </w:rPr>
        <w:t>Education:</w:t>
      </w:r>
    </w:p>
    <w:p w14:paraId="6692EBB1" w14:textId="77777777" w:rsidR="00722410" w:rsidRDefault="00722410" w:rsidP="00722410">
      <w:pPr>
        <w:pStyle w:val="ListParagraph"/>
        <w:numPr>
          <w:ilvl w:val="0"/>
          <w:numId w:val="3"/>
        </w:numPr>
      </w:pPr>
      <w:r>
        <w:t>Bachelor degree or MBA in in stream (Full time education is preferred)</w:t>
      </w:r>
    </w:p>
    <w:p w14:paraId="3928392A" w14:textId="77777777" w:rsidR="00FB5A49" w:rsidRDefault="00722410"/>
    <w:sectPr w:rsidR="00FB5A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62869"/>
    <w:multiLevelType w:val="hybridMultilevel"/>
    <w:tmpl w:val="B97C585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5A1C1B"/>
    <w:multiLevelType w:val="hybridMultilevel"/>
    <w:tmpl w:val="62B6535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F7409F"/>
    <w:multiLevelType w:val="hybridMultilevel"/>
    <w:tmpl w:val="D10400B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410"/>
    <w:rsid w:val="006F5210"/>
    <w:rsid w:val="00722410"/>
    <w:rsid w:val="00EC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54D8F"/>
  <w15:chartTrackingRefBased/>
  <w15:docId w15:val="{49E27492-F3C4-4D03-BA44-DEF38702F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2410"/>
    <w:pPr>
      <w:spacing w:after="200" w:line="276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24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49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Akhila Sharma</dc:creator>
  <cp:keywords/>
  <dc:description/>
  <cp:lastModifiedBy>Akhila Sharma</cp:lastModifiedBy>
  <cp:revision>1</cp:revision>
  <dcterms:created xsi:type="dcterms:W3CDTF">2018-11-02T14:32:00Z</dcterms:created>
  <dcterms:modified xsi:type="dcterms:W3CDTF">2018-11-02T14:33:00Z</dcterms:modified>
</cp:coreProperties>
</file>